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FD" w:rsidRDefault="005164FD">
      <w:bookmarkStart w:id="0" w:name="_GoBack"/>
      <w:bookmarkEnd w:id="0"/>
    </w:p>
    <w:p w:rsidR="005164FD" w:rsidRDefault="00FF51E6" w:rsidP="005164FD">
      <w:pPr>
        <w:jc w:val="center"/>
        <w:rPr>
          <w:sz w:val="56"/>
          <w:szCs w:val="56"/>
        </w:rPr>
      </w:pPr>
      <w:r>
        <w:rPr>
          <w:sz w:val="56"/>
          <w:szCs w:val="56"/>
        </w:rPr>
        <w:t>Scenic Byway Towpath Trek</w:t>
      </w:r>
    </w:p>
    <w:p w:rsidR="00E71CE7" w:rsidRPr="005164FD" w:rsidRDefault="008059FA" w:rsidP="005164FD">
      <w:pPr>
        <w:jc w:val="center"/>
        <w:rPr>
          <w:sz w:val="56"/>
          <w:szCs w:val="56"/>
        </w:rPr>
      </w:pPr>
      <w:r>
        <w:rPr>
          <w:sz w:val="56"/>
          <w:szCs w:val="56"/>
        </w:rPr>
        <w:t>March 17, 2018</w:t>
      </w:r>
      <w:r w:rsidR="009154C1" w:rsidRPr="005164FD">
        <w:rPr>
          <w:sz w:val="56"/>
          <w:szCs w:val="56"/>
        </w:rPr>
        <w:t>, 8:30 to 11:30 a.m.</w:t>
      </w:r>
    </w:p>
    <w:p w:rsidR="00B50013" w:rsidRDefault="00B50013" w:rsidP="005164FD">
      <w:pPr>
        <w:jc w:val="center"/>
      </w:pPr>
      <w:r>
        <w:t xml:space="preserve">Please submit by </w:t>
      </w:r>
      <w:r w:rsidR="008059FA">
        <w:rPr>
          <w:u w:val="single"/>
        </w:rPr>
        <w:t>March 8, 2017</w:t>
      </w:r>
      <w:r>
        <w:t>, via email or snail-mail or hand delivery.</w:t>
      </w:r>
    </w:p>
    <w:p w:rsidR="00FF51E6" w:rsidRDefault="00FF51E6" w:rsidP="005164FD">
      <w:pPr>
        <w:jc w:val="center"/>
      </w:pPr>
      <w:r>
        <w:t>(Registration is limited)</w:t>
      </w:r>
    </w:p>
    <w:p w:rsidR="009154C1" w:rsidRDefault="009154C1"/>
    <w:p w:rsidR="009154C1" w:rsidRDefault="009154C1">
      <w:r>
        <w:t xml:space="preserve">Join the </w:t>
      </w:r>
      <w:r w:rsidR="005164FD">
        <w:t xml:space="preserve">Delaware Township </w:t>
      </w:r>
      <w:r>
        <w:t xml:space="preserve">Environmental Commission </w:t>
      </w:r>
      <w:r w:rsidR="00FF51E6">
        <w:t xml:space="preserve">and Bull’s Island Recreation Area for a towpath cleanup between Prallsville Mill and Bull’s Island.    </w:t>
      </w:r>
    </w:p>
    <w:p w:rsidR="00FF51E6" w:rsidRDefault="00FF51E6"/>
    <w:p w:rsidR="009154C1" w:rsidRDefault="009154C1">
      <w:r>
        <w:t xml:space="preserve">Meeting place: </w:t>
      </w:r>
      <w:r w:rsidR="00FF51E6">
        <w:tab/>
      </w:r>
      <w:r>
        <w:t xml:space="preserve">Front parking lot of Bull’s Island Recreation Area on Route 29 </w:t>
      </w:r>
    </w:p>
    <w:p w:rsidR="009154C1" w:rsidRDefault="009154C1">
      <w:r>
        <w:t xml:space="preserve">Time to meet:  </w:t>
      </w:r>
      <w:r w:rsidR="00FF51E6">
        <w:tab/>
      </w:r>
      <w:r>
        <w:t>8:00 a.m., for refreshments and orientation</w:t>
      </w:r>
      <w:r w:rsidR="00FF51E6">
        <w:t>;  paperwork, as needed</w:t>
      </w:r>
    </w:p>
    <w:p w:rsidR="009154C1" w:rsidRDefault="009154C1">
      <w:r>
        <w:t xml:space="preserve">What to wear:  </w:t>
      </w:r>
      <w:r w:rsidR="00FF51E6">
        <w:tab/>
      </w:r>
      <w:r w:rsidR="00924AA8">
        <w:t>L</w:t>
      </w:r>
      <w:r>
        <w:t>ayers, long pants, sturdy footwear</w:t>
      </w:r>
    </w:p>
    <w:p w:rsidR="00FF51E6" w:rsidRPr="00FF51E6" w:rsidRDefault="00FF51E6">
      <w:pPr>
        <w:rPr>
          <w:b/>
        </w:rPr>
      </w:pPr>
      <w:r>
        <w:tab/>
      </w:r>
      <w:r>
        <w:tab/>
      </w:r>
      <w:r>
        <w:tab/>
      </w:r>
      <w:r w:rsidRPr="00FF51E6">
        <w:rPr>
          <w:b/>
        </w:rPr>
        <w:t>Clean-up tee shirt will be provided!</w:t>
      </w:r>
    </w:p>
    <w:p w:rsidR="00924AA8" w:rsidRDefault="00924AA8">
      <w:r>
        <w:t xml:space="preserve">What to bring:  </w:t>
      </w:r>
      <w:r w:rsidR="00FF51E6">
        <w:tab/>
        <w:t>G</w:t>
      </w:r>
      <w:r>
        <w:t>loves will be provided but you may wish to have sturdier ones.</w:t>
      </w:r>
    </w:p>
    <w:p w:rsidR="00924AA8" w:rsidRDefault="00924AA8">
      <w:r>
        <w:t>Restrictions:</w:t>
      </w:r>
      <w:r>
        <w:tab/>
      </w:r>
      <w:r w:rsidR="00FF51E6">
        <w:tab/>
      </w:r>
      <w:r w:rsidR="00B15D95">
        <w:t>Families are welcome, with at least 1 adult per 3 children under 13</w:t>
      </w:r>
    </w:p>
    <w:p w:rsidR="00B15D95" w:rsidRDefault="00B15D95">
      <w:r>
        <w:tab/>
      </w:r>
      <w:r>
        <w:tab/>
      </w:r>
      <w:r w:rsidR="00FF51E6">
        <w:tab/>
      </w:r>
      <w:r>
        <w:t>Children between 13 to 16 can be chaperoned with 1 adult per 5 children</w:t>
      </w:r>
    </w:p>
    <w:p w:rsidR="00B15D95" w:rsidRDefault="00B15D95" w:rsidP="00FF51E6">
      <w:pPr>
        <w:ind w:left="1440" w:hanging="1440"/>
      </w:pPr>
      <w:r>
        <w:tab/>
      </w:r>
      <w:r w:rsidR="00EF75A3">
        <w:tab/>
      </w:r>
    </w:p>
    <w:p w:rsidR="00B15D95" w:rsidRDefault="00B15D95"/>
    <w:p w:rsidR="00B15D95" w:rsidRPr="00B15D95" w:rsidRDefault="00B15D95">
      <w:pPr>
        <w:rPr>
          <w:i/>
          <w:sz w:val="32"/>
          <w:szCs w:val="32"/>
        </w:rPr>
      </w:pPr>
      <w:r w:rsidRPr="00B15D95">
        <w:rPr>
          <w:i/>
          <w:sz w:val="32"/>
          <w:szCs w:val="32"/>
        </w:rPr>
        <w:t xml:space="preserve">Waivers must be signed before trail work can begin! </w:t>
      </w:r>
    </w:p>
    <w:p w:rsidR="00924AA8" w:rsidRDefault="00924AA8"/>
    <w:p w:rsidR="00924AA8" w:rsidRDefault="00924AA8">
      <w:r>
        <w:t>Questions?  Contact Kat</w:t>
      </w:r>
      <w:r w:rsidR="00894234">
        <w:t>hy Klink, 609-397-3240, ext. 208</w:t>
      </w:r>
      <w:r>
        <w:t xml:space="preserve">; or </w:t>
      </w:r>
      <w:hyperlink r:id="rId6" w:history="1">
        <w:r w:rsidRPr="00080681">
          <w:rPr>
            <w:rStyle w:val="Hyperlink"/>
          </w:rPr>
          <w:t>kklink@delawaretwpnj.org</w:t>
        </w:r>
      </w:hyperlink>
      <w:r>
        <w:t xml:space="preserve"> </w:t>
      </w:r>
    </w:p>
    <w:p w:rsidR="00B15D95" w:rsidRDefault="00B15D95"/>
    <w:p w:rsidR="00B15D95" w:rsidRDefault="00B15D95">
      <w:r>
        <w:t xml:space="preserve">REGISTRATION FORM FOR </w:t>
      </w:r>
      <w:r w:rsidR="00FF51E6">
        <w:t xml:space="preserve"> Scenic Byway Towpath Trek – </w:t>
      </w:r>
      <w:r w:rsidR="008059FA">
        <w:t>March 17, 2018</w:t>
      </w:r>
    </w:p>
    <w:p w:rsidR="00B15D95" w:rsidRDefault="00B15D95"/>
    <w:p w:rsidR="00B15D95" w:rsidRDefault="00B15D95"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Best contact number </w:t>
      </w:r>
    </w:p>
    <w:p w:rsidR="00B15D95" w:rsidRDefault="00B15D95"/>
    <w:p w:rsidR="00B15D95" w:rsidRDefault="00B15D95">
      <w:r>
        <w:t xml:space="preserve">Address </w:t>
      </w:r>
    </w:p>
    <w:p w:rsidR="00B15D95" w:rsidRDefault="00B15D95"/>
    <w:p w:rsidR="00B15D95" w:rsidRDefault="00B15D95">
      <w:r>
        <w:t>If chaperoning, full name(s) of children</w:t>
      </w:r>
    </w:p>
    <w:p w:rsidR="00B15D95" w:rsidRDefault="00B15D95"/>
    <w:p w:rsidR="00B15D95" w:rsidRDefault="00B15D95"/>
    <w:p w:rsidR="00B15D95" w:rsidRDefault="00B15D95"/>
    <w:p w:rsidR="00B15D95" w:rsidRDefault="00B15D95">
      <w:r>
        <w:t>*Adult signature for children attending __________________________________________</w:t>
      </w:r>
    </w:p>
    <w:p w:rsidR="00B50013" w:rsidRDefault="00B50013">
      <w:r>
        <w:t>*Please contact me for waiver form.</w:t>
      </w:r>
    </w:p>
    <w:p w:rsidR="00B15D95" w:rsidRDefault="00B15D95">
      <w:r>
        <w:t>EX:  Mary Smith is bringing four children between 13 to 16, three are not her own; t</w:t>
      </w:r>
      <w:r w:rsidR="00B50013">
        <w:t>herefore those parents must complete this form for each</w:t>
      </w:r>
      <w:r>
        <w:t xml:space="preserve"> child and Mary signs for her own child.</w:t>
      </w:r>
    </w:p>
    <w:p w:rsidR="00B15D95" w:rsidRDefault="00B15D95"/>
    <w:p w:rsidR="00B15D95" w:rsidRDefault="00B15D95">
      <w:r>
        <w:t>Any special needs or information that we need?</w:t>
      </w:r>
    </w:p>
    <w:sectPr w:rsidR="00B15D95" w:rsidSect="0051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1E" w:rsidRDefault="007D4E1E" w:rsidP="005164FD">
      <w:r>
        <w:separator/>
      </w:r>
    </w:p>
  </w:endnote>
  <w:endnote w:type="continuationSeparator" w:id="0">
    <w:p w:rsidR="007D4E1E" w:rsidRDefault="007D4E1E" w:rsidP="005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1E" w:rsidRDefault="007D4E1E" w:rsidP="005164FD">
      <w:r>
        <w:separator/>
      </w:r>
    </w:p>
  </w:footnote>
  <w:footnote w:type="continuationSeparator" w:id="0">
    <w:p w:rsidR="007D4E1E" w:rsidRDefault="007D4E1E" w:rsidP="0051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C1"/>
    <w:rsid w:val="005164FD"/>
    <w:rsid w:val="007D4E1E"/>
    <w:rsid w:val="007E3025"/>
    <w:rsid w:val="008059FA"/>
    <w:rsid w:val="00894234"/>
    <w:rsid w:val="009154C1"/>
    <w:rsid w:val="00924AA8"/>
    <w:rsid w:val="00AC4FDB"/>
    <w:rsid w:val="00B15D95"/>
    <w:rsid w:val="00B50013"/>
    <w:rsid w:val="00E71CE7"/>
    <w:rsid w:val="00EF75A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63D0B-2A12-42CE-B3C6-CC0C901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A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FD"/>
  </w:style>
  <w:style w:type="paragraph" w:styleId="Footer">
    <w:name w:val="footer"/>
    <w:basedOn w:val="Normal"/>
    <w:link w:val="FooterChar"/>
    <w:uiPriority w:val="99"/>
    <w:unhideWhenUsed/>
    <w:rsid w:val="00516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FD"/>
  </w:style>
  <w:style w:type="paragraph" w:styleId="BalloonText">
    <w:name w:val="Balloon Text"/>
    <w:basedOn w:val="Normal"/>
    <w:link w:val="BalloonTextChar"/>
    <w:uiPriority w:val="99"/>
    <w:semiHidden/>
    <w:unhideWhenUsed/>
    <w:rsid w:val="0051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link@delawaretwpn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kklink</dc:creator>
  <cp:lastModifiedBy>Stephanie</cp:lastModifiedBy>
  <cp:revision>2</cp:revision>
  <cp:lastPrinted>2017-05-09T16:54:00Z</cp:lastPrinted>
  <dcterms:created xsi:type="dcterms:W3CDTF">2018-03-01T20:32:00Z</dcterms:created>
  <dcterms:modified xsi:type="dcterms:W3CDTF">2018-03-01T20:32:00Z</dcterms:modified>
</cp:coreProperties>
</file>